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44" w:rsidRPr="00B21716" w:rsidRDefault="00D24D44" w:rsidP="00D24D4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24715838"/>
      <w:r w:rsidRPr="00B2171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Agenda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D44" w:rsidRPr="00B21716" w:rsidTr="0099267A">
        <w:tc>
          <w:tcPr>
            <w:tcW w:w="9062" w:type="dxa"/>
            <w:shd w:val="clear" w:color="auto" w:fill="BDD6EE" w:themeFill="accent1" w:themeFillTint="66"/>
          </w:tcPr>
          <w:p w:rsidR="00D24D44" w:rsidRPr="00B21716" w:rsidRDefault="00D24D44" w:rsidP="0099267A"/>
          <w:p w:rsidR="00D24D44" w:rsidRPr="00B21716" w:rsidRDefault="00E57678" w:rsidP="0099267A">
            <w:r>
              <w:t xml:space="preserve">Alle leerlingen van den Bongerd </w:t>
            </w:r>
            <w:bookmarkStart w:id="1" w:name="_GoBack"/>
            <w:bookmarkEnd w:id="1"/>
            <w:r w:rsidR="00D24D44" w:rsidRPr="00B21716">
              <w:t>hebben de beschikking over een digitale agenda via Office 365.</w:t>
            </w:r>
          </w:p>
          <w:p w:rsidR="00D24D44" w:rsidRPr="00B21716" w:rsidRDefault="00D24D44" w:rsidP="0099267A"/>
          <w:p w:rsidR="00D24D44" w:rsidRPr="00B21716" w:rsidRDefault="00D24D44" w:rsidP="0099267A">
            <w:pPr>
              <w:rPr>
                <w:b/>
              </w:rPr>
            </w:pPr>
            <w:r w:rsidRPr="00B21716">
              <w:t xml:space="preserve">De digitale agenda in Office 365 kun je gebruiken om je huiswerk te </w:t>
            </w:r>
            <w:r w:rsidRPr="00B21716">
              <w:rPr>
                <w:b/>
              </w:rPr>
              <w:t xml:space="preserve">plannen. </w:t>
            </w:r>
          </w:p>
          <w:p w:rsidR="00D24D44" w:rsidRPr="00B21716" w:rsidRDefault="00D24D44" w:rsidP="0099267A">
            <w:r w:rsidRPr="00B21716">
              <w:t xml:space="preserve">Je huiswerk vind je in </w:t>
            </w:r>
            <w:proofErr w:type="spellStart"/>
            <w:r w:rsidRPr="00B21716">
              <w:t>SOMtoday</w:t>
            </w:r>
            <w:proofErr w:type="spellEnd"/>
            <w:r w:rsidRPr="00B21716">
              <w:t xml:space="preserve">. </w:t>
            </w:r>
          </w:p>
          <w:p w:rsidR="00D24D44" w:rsidRPr="00B21716" w:rsidRDefault="00D24D44" w:rsidP="0099267A">
            <w:r w:rsidRPr="00B21716">
              <w:t xml:space="preserve">Daarnaast gebruik je de agenda om afspraken (bijv. met docenten of met samenwerkgroepjes), opdrachten en andere schoolzaken te noteren. </w:t>
            </w:r>
          </w:p>
          <w:p w:rsidR="00D24D44" w:rsidRPr="00B21716" w:rsidRDefault="00D24D44" w:rsidP="0099267A">
            <w:r w:rsidRPr="00B21716">
              <w:t>En: natuurlijk kun je hem ook gebruiken voor privé-afspraken.</w:t>
            </w:r>
          </w:p>
          <w:p w:rsidR="00D24D44" w:rsidRPr="00B21716" w:rsidRDefault="00D24D44" w:rsidP="0099267A"/>
        </w:tc>
      </w:tr>
    </w:tbl>
    <w:p w:rsidR="00D24D44" w:rsidRPr="00B21716" w:rsidRDefault="00D24D44" w:rsidP="00D24D44"/>
    <w:p w:rsidR="00D24D44" w:rsidRPr="00B21716" w:rsidRDefault="00D24D44" w:rsidP="00D24D44">
      <w:r w:rsidRPr="00B21716">
        <w:t>Je bent aangemeld in Office 365.</w:t>
      </w:r>
    </w:p>
    <w:p w:rsidR="00D24D44" w:rsidRPr="00B21716" w:rsidRDefault="00D24D44" w:rsidP="00D24D44">
      <w:pPr>
        <w:numPr>
          <w:ilvl w:val="0"/>
          <w:numId w:val="1"/>
        </w:numPr>
        <w:contextualSpacing/>
      </w:pPr>
      <w:r w:rsidRPr="00B21716">
        <w:t>Klik bovenin het scherm op ‘Agenda’</w:t>
      </w:r>
    </w:p>
    <w:p w:rsidR="00D24D44" w:rsidRPr="00B21716" w:rsidRDefault="00D24D44" w:rsidP="00D24D44">
      <w:pPr>
        <w:numPr>
          <w:ilvl w:val="0"/>
          <w:numId w:val="1"/>
        </w:numPr>
        <w:contextualSpacing/>
      </w:pPr>
      <w:r w:rsidRPr="00B21716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3B57A5D" wp14:editId="04240719">
            <wp:simplePos x="0" y="0"/>
            <wp:positionH relativeFrom="column">
              <wp:posOffset>266065</wp:posOffset>
            </wp:positionH>
            <wp:positionV relativeFrom="paragraph">
              <wp:posOffset>1754505</wp:posOffset>
            </wp:positionV>
            <wp:extent cx="342900" cy="10033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71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530FE3B" wp14:editId="73960774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5760720" cy="252031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716">
        <w:t>De agenda verschijnt in beeld</w:t>
      </w:r>
    </w:p>
    <w:p w:rsidR="00D24D44" w:rsidRPr="00B21716" w:rsidRDefault="00D24D44" w:rsidP="00D24D44">
      <w:pPr>
        <w:numPr>
          <w:ilvl w:val="0"/>
          <w:numId w:val="1"/>
        </w:numPr>
        <w:contextualSpacing/>
      </w:pPr>
      <w:r w:rsidRPr="00B21716">
        <w:t>Klik op de plek in je agenda waar je iets wilt invullen. Je ziet het invulscherm:</w:t>
      </w:r>
    </w:p>
    <w:p w:rsidR="00D24D44" w:rsidRPr="00B21716" w:rsidRDefault="00D24D44" w:rsidP="00D24D44">
      <w:r w:rsidRPr="00B21716">
        <w:rPr>
          <w:noProof/>
          <w:lang w:eastAsia="nl-NL"/>
        </w:rPr>
        <w:drawing>
          <wp:inline distT="0" distB="0" distL="0" distR="0" wp14:anchorId="5DA8EE3E" wp14:editId="34C8992A">
            <wp:extent cx="5760720" cy="22561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44" w:rsidRPr="00B21716" w:rsidRDefault="00D24D44" w:rsidP="00D24D44">
      <w:pPr>
        <w:numPr>
          <w:ilvl w:val="0"/>
          <w:numId w:val="2"/>
        </w:numPr>
        <w:contextualSpacing/>
      </w:pPr>
      <w:r w:rsidRPr="00B21716">
        <w:t xml:space="preserve">Vul het vakje ‘gebeurtenis’. Zorg dat je de juiste datum kiest. </w:t>
      </w:r>
    </w:p>
    <w:p w:rsidR="00D24D44" w:rsidRPr="00B21716" w:rsidRDefault="00D24D44" w:rsidP="00D24D44">
      <w:pPr>
        <w:numPr>
          <w:ilvl w:val="0"/>
          <w:numId w:val="2"/>
        </w:numPr>
        <w:contextualSpacing/>
      </w:pPr>
      <w:r w:rsidRPr="00B21716">
        <w:t>Bij ‘duur’ kies je de begintijd én hoe lang je afspraak gaat duren.</w:t>
      </w:r>
    </w:p>
    <w:p w:rsidR="00D24D44" w:rsidRPr="00B21716" w:rsidRDefault="00D24D44" w:rsidP="00D24D44">
      <w:pPr>
        <w:numPr>
          <w:ilvl w:val="0"/>
          <w:numId w:val="2"/>
        </w:numPr>
        <w:contextualSpacing/>
      </w:pPr>
      <w:r w:rsidRPr="00B21716">
        <w:t>Als je wilt kun je extra informatie invullen.</w:t>
      </w:r>
    </w:p>
    <w:p w:rsidR="00D24D44" w:rsidRPr="00B21716" w:rsidRDefault="00D24D44" w:rsidP="00D24D44">
      <w:pPr>
        <w:numPr>
          <w:ilvl w:val="0"/>
          <w:numId w:val="2"/>
        </w:numPr>
        <w:contextualSpacing/>
      </w:pPr>
      <w:r w:rsidRPr="00B21716">
        <w:t xml:space="preserve">Klaar? Klik linksboven op ‘opslaan’. </w:t>
      </w:r>
    </w:p>
    <w:p w:rsidR="00D24D44" w:rsidRPr="00B21716" w:rsidRDefault="00D24D44" w:rsidP="00D24D44">
      <w:r w:rsidRPr="00B21716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8B588" wp14:editId="7948CAA4">
                <wp:simplePos x="0" y="0"/>
                <wp:positionH relativeFrom="column">
                  <wp:posOffset>368935</wp:posOffset>
                </wp:positionH>
                <wp:positionV relativeFrom="paragraph">
                  <wp:posOffset>174625</wp:posOffset>
                </wp:positionV>
                <wp:extent cx="400050" cy="357505"/>
                <wp:effectExtent l="38100" t="38100" r="19050" b="2349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3575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D9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29.05pt;margin-top:13.75pt;width:31.5pt;height:28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" strokecolor="#ed7d31" strokeweight="1.5pt">
                <v:stroke endarrow="block" joinstyle="miter"/>
              </v:shape>
            </w:pict>
          </mc:Fallback>
        </mc:AlternateContent>
      </w:r>
      <w:r w:rsidRPr="00B21716">
        <w:rPr>
          <w:noProof/>
          <w:lang w:eastAsia="nl-NL"/>
        </w:rPr>
        <w:drawing>
          <wp:inline distT="0" distB="0" distL="0" distR="0" wp14:anchorId="7892E42B" wp14:editId="364849B8">
            <wp:extent cx="2428875" cy="53499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9888" cy="5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44" w:rsidRPr="00B21716" w:rsidRDefault="00D24D44" w:rsidP="00D24D44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424715839"/>
      <w:r w:rsidRPr="00B2171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Weergave kiezen</w:t>
      </w:r>
      <w:bookmarkEnd w:id="2"/>
    </w:p>
    <w:p w:rsidR="00D24D44" w:rsidRPr="00B21716" w:rsidRDefault="00D24D44" w:rsidP="00D24D44">
      <w:pPr>
        <w:numPr>
          <w:ilvl w:val="0"/>
          <w:numId w:val="1"/>
        </w:numPr>
        <w:contextualSpacing/>
      </w:pPr>
      <w:r w:rsidRPr="00B21716">
        <w:t xml:space="preserve">Je kunt rechtsboven de agenda instellen: je kunt kiezen of je de agenda </w:t>
      </w:r>
      <w:r w:rsidRPr="00B21716">
        <w:rPr>
          <w:b/>
        </w:rPr>
        <w:t xml:space="preserve">per dag, per werkweek, per week of per maand </w:t>
      </w:r>
      <w:r w:rsidRPr="00B21716">
        <w:t xml:space="preserve">wilt zien. </w:t>
      </w:r>
    </w:p>
    <w:p w:rsidR="00CD2341" w:rsidRDefault="00E57678"/>
    <w:sectPr w:rsidR="00C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D1945"/>
    <w:multiLevelType w:val="hybridMultilevel"/>
    <w:tmpl w:val="090C65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EC6876"/>
    <w:multiLevelType w:val="hybridMultilevel"/>
    <w:tmpl w:val="93B878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C"/>
    <w:rsid w:val="00406DDC"/>
    <w:rsid w:val="008F76D4"/>
    <w:rsid w:val="00D24D44"/>
    <w:rsid w:val="00E57678"/>
    <w:rsid w:val="00E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9D248-9588-42D9-AA2D-05531C4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4D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820</Characters>
  <Application>Microsoft Office Word</Application>
  <DocSecurity>0</DocSecurity>
  <Lines>6</Lines>
  <Paragraphs>1</Paragraphs>
  <ScaleCrop>false</ScaleCrop>
  <Company>Het Hooghuis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Wiel, MHA (Miriam) van de</dc:creator>
  <cp:keywords/>
  <dc:description/>
  <cp:lastModifiedBy>Wiel, MHA (Miriam) van de</cp:lastModifiedBy>
  <cp:revision>3</cp:revision>
  <dcterms:created xsi:type="dcterms:W3CDTF">2016-09-20T13:45:00Z</dcterms:created>
  <dcterms:modified xsi:type="dcterms:W3CDTF">2016-09-20T14:10:00Z</dcterms:modified>
</cp:coreProperties>
</file>